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56"/>
        <w:gridCol w:w="1595"/>
        <w:gridCol w:w="5660"/>
        <w:gridCol w:w="2217"/>
      </w:tblGrid>
      <w:tr w:rsidR="00BE7CAC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A KERTÉSZETTUDOMÁNYI KAR ERASMUS PARTNEREI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7CAC" w:rsidRPr="00BE7CAC" w:rsidTr="00646EFD">
        <w:trPr>
          <w:trHeight w:val="40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Ország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Erasmus kód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Partner intézmény neve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Tanulmányok szintje</w:t>
            </w:r>
          </w:p>
        </w:tc>
      </w:tr>
      <w:tr w:rsidR="00BE7CAC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gram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  WIEN03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Universität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für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Bodenkultur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 GENT01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Ghent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 LEUVEN01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KU LEUVEN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CZ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CZ BRNO02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Mendel University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in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Brno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 BERLIN13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Humboldt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Universität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zu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Berlin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 FREISIN01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Hochschule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Weihenstephan-Triesdorf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 GIESSEN01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Justus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Liebig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Giessen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 MUNCHEN02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 STUTTGA02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Universität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Hohenheim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 LLEIDA01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de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Lleida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 VALENCI02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Politecnica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de Valencia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ANGERS08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FESIA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LILLE51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FESIA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LYON17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FESIA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15.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TOULOUSE15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FESIA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16.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MONTPEL10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Montpellier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SupAgro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17.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RENNES47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Agrocampus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Ouest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18.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TOULOUSE28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Institute National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Polytechnique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de Toulouse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19.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 ATHINE03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Agricultural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of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Athens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20.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 THESSAL12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Alexander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Technological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Educational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Institute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21.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 BOLOGNA01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di Bologna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22.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 BOLZANO01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Free University of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Bolzano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23.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 PERUGIA01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degli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studi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di Perugia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24.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 PISA01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University of </w:t>
            </w:r>
            <w:proofErr w:type="gram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Pisa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25.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 VITERBO01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degli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studi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delia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Viterbo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26.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LT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LT KAUNO01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Kaunas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Forestry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and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Environmental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engineering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of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Applied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Sciences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27.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N AS03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Norwegian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of Life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Sciences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28.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NL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NL WAGENIN01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Wageningen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29.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PT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P VILA_RE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u-HU"/>
              </w:rPr>
              <w:t>Universidade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u-HU"/>
              </w:rPr>
              <w:t>Trás-o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u-HU"/>
              </w:rPr>
              <w:t>Montes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 Alto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u-HU"/>
              </w:rPr>
              <w:t>Douro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30.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 VISEU01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Institutio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Superior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Politechnico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de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Viseu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31.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PL WARSzAW05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Szkola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Glowna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Gospodarstwa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Wiejskiego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32.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RO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RO CLUJNAP07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Universitatea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Sapientia din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Cluj-Napoca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33.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 UPPSALA02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SLU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Swedish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of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Agrucultural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Sciences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34.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HELSINK01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University of Helsinki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35.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OULU11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Oulu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of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Applied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Science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36.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 ADANA01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Cukorova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37.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 ANTALYA01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Akdeniz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Univesity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DA637E" w:rsidRPr="00BE7CAC" w:rsidTr="00646E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38.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 ISTANMU03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Istanbul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BE7CAC" w:rsidRDefault="00DA637E" w:rsidP="006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</w:tbl>
    <w:p w:rsidR="00CB38F4" w:rsidRDefault="00CB38F4" w:rsidP="00646EFD">
      <w:pPr>
        <w:spacing w:after="0"/>
      </w:pPr>
    </w:p>
    <w:sectPr w:rsidR="00CB38F4" w:rsidSect="00646EFD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C"/>
    <w:rsid w:val="00646EFD"/>
    <w:rsid w:val="008248A1"/>
    <w:rsid w:val="00BE7CAC"/>
    <w:rsid w:val="00CB38F4"/>
    <w:rsid w:val="00DA637E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2017-10-06T08:49:00Z</cp:lastPrinted>
  <dcterms:created xsi:type="dcterms:W3CDTF">2019-02-20T13:45:00Z</dcterms:created>
  <dcterms:modified xsi:type="dcterms:W3CDTF">2019-02-20T13:45:00Z</dcterms:modified>
</cp:coreProperties>
</file>