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6B86" w14:textId="182AC039" w:rsidR="00B976AB" w:rsidRPr="000572C8" w:rsidRDefault="00EB1335" w:rsidP="000572C8">
      <w:pPr>
        <w:spacing w:after="150" w:line="240" w:lineRule="auto"/>
        <w:jc w:val="center"/>
        <w:outlineLvl w:val="0"/>
        <w:rPr>
          <w:rFonts w:ascii="Raleway" w:eastAsia="Times New Roman" w:hAnsi="Raleway" w:cs="Arial"/>
          <w:b/>
          <w:color w:val="666666"/>
          <w:kern w:val="36"/>
          <w:sz w:val="54"/>
          <w:szCs w:val="54"/>
          <w:lang w:eastAsia="hu-HU"/>
        </w:rPr>
      </w:pPr>
      <w:proofErr w:type="spellStart"/>
      <w:r w:rsidRPr="000572C8">
        <w:rPr>
          <w:rFonts w:ascii="Raleway" w:eastAsia="Times New Roman" w:hAnsi="Raleway" w:cs="Arial"/>
          <w:b/>
          <w:color w:val="666666"/>
          <w:kern w:val="36"/>
          <w:sz w:val="54"/>
          <w:szCs w:val="54"/>
          <w:lang w:eastAsia="hu-HU"/>
        </w:rPr>
        <w:t>Chief</w:t>
      </w:r>
      <w:proofErr w:type="spellEnd"/>
      <w:r w:rsidRPr="000572C8">
        <w:rPr>
          <w:rFonts w:ascii="Raleway" w:eastAsia="Times New Roman" w:hAnsi="Raleway" w:cs="Arial"/>
          <w:b/>
          <w:color w:val="666666"/>
          <w:kern w:val="36"/>
          <w:sz w:val="54"/>
          <w:szCs w:val="54"/>
          <w:lang w:eastAsia="hu-HU"/>
        </w:rPr>
        <w:t xml:space="preserve"> </w:t>
      </w:r>
      <w:proofErr w:type="spellStart"/>
      <w:r w:rsidRPr="000572C8">
        <w:rPr>
          <w:rFonts w:ascii="Raleway" w:eastAsia="Times New Roman" w:hAnsi="Raleway" w:cs="Arial"/>
          <w:b/>
          <w:color w:val="666666"/>
          <w:kern w:val="36"/>
          <w:sz w:val="54"/>
          <w:szCs w:val="54"/>
          <w:lang w:eastAsia="hu-HU"/>
        </w:rPr>
        <w:t>Agronomist</w:t>
      </w:r>
      <w:proofErr w:type="spellEnd"/>
    </w:p>
    <w:p w14:paraId="6543752F" w14:textId="77777777" w:rsidR="00B976AB" w:rsidRPr="00B976AB" w:rsidRDefault="00B976AB" w:rsidP="00B976AB">
      <w:pPr>
        <w:spacing w:after="150" w:line="240" w:lineRule="auto"/>
        <w:outlineLvl w:val="0"/>
        <w:rPr>
          <w:rFonts w:ascii="Raleway" w:eastAsia="Times New Roman" w:hAnsi="Raleway" w:cs="Arial"/>
          <w:color w:val="666666"/>
          <w:kern w:val="36"/>
          <w:sz w:val="20"/>
          <w:szCs w:val="20"/>
          <w:lang w:eastAsia="hu-HU"/>
        </w:rPr>
      </w:pPr>
    </w:p>
    <w:p w14:paraId="24739132" w14:textId="2C195311" w:rsidR="00EB1335" w:rsidRPr="00B976AB" w:rsidRDefault="00EB1335" w:rsidP="00B976AB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</w:pPr>
      <w:r w:rsidRPr="00B976AB"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  <w:t xml:space="preserve">Job </w:t>
      </w:r>
      <w:proofErr w:type="spellStart"/>
      <w:r w:rsidRPr="00B976AB"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  <w:t>purpose</w:t>
      </w:r>
      <w:proofErr w:type="spellEnd"/>
    </w:p>
    <w:p w14:paraId="5EAF1513" w14:textId="77777777" w:rsidR="00B976AB" w:rsidRDefault="00B976AB" w:rsidP="00B976AB">
      <w:pPr>
        <w:spacing w:after="30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</w:p>
    <w:p w14:paraId="00960096" w14:textId="2A6B3044" w:rsidR="00EB1335" w:rsidRPr="00B976AB" w:rsidRDefault="00EB1335" w:rsidP="00B976AB">
      <w:pPr>
        <w:spacing w:after="30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are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an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incubation-phase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tech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-startup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working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on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a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variety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products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be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used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in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plant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factories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with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artificial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lighting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.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are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looking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for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enthusiastic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candidates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fill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a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critical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vacanc</w:t>
      </w:r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in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our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management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structure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: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Chief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Agronomist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(CA)</w:t>
      </w: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. The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key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purpose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this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role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is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help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company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finishing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prototypes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are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working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on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right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now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and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help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us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creating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 </w:t>
      </w:r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a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successful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business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model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that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will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lead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us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next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round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proofErr w:type="gram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investment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.</w:t>
      </w:r>
      <w:proofErr w:type="gram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Successful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completion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these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activities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will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promote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CA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senior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gram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partner in</w:t>
      </w:r>
      <w:proofErr w:type="gram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company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with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10%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ownership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.</w:t>
      </w:r>
    </w:p>
    <w:p w14:paraId="5F211062" w14:textId="08D4369D" w:rsidR="00EB1335" w:rsidRDefault="00EB1335" w:rsidP="00B976AB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</w:pPr>
      <w:proofErr w:type="spellStart"/>
      <w:r w:rsidRPr="00B976AB"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  <w:t>Duties</w:t>
      </w:r>
      <w:proofErr w:type="spellEnd"/>
      <w:r w:rsidRPr="00B976AB"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  <w:t xml:space="preserve"> and </w:t>
      </w:r>
      <w:proofErr w:type="spellStart"/>
      <w:r w:rsidRPr="00B976AB"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  <w:t>responsibilities</w:t>
      </w:r>
      <w:proofErr w:type="spellEnd"/>
    </w:p>
    <w:p w14:paraId="503FDB35" w14:textId="77777777" w:rsidR="00B976AB" w:rsidRPr="00B976AB" w:rsidRDefault="00B976AB" w:rsidP="00B976AB">
      <w:pPr>
        <w:spacing w:after="0" w:line="240" w:lineRule="auto"/>
        <w:jc w:val="both"/>
        <w:outlineLvl w:val="1"/>
        <w:rPr>
          <w:rFonts w:eastAsia="Times New Roman" w:cstheme="minorHAnsi"/>
          <w:color w:val="666666"/>
          <w:sz w:val="45"/>
          <w:szCs w:val="45"/>
          <w:lang w:eastAsia="hu-HU"/>
        </w:rPr>
      </w:pPr>
    </w:p>
    <w:p w14:paraId="63D4D01C" w14:textId="69DE242D" w:rsidR="00EB1335" w:rsidRPr="00B976AB" w:rsidRDefault="00EB1335" w:rsidP="00B976AB">
      <w:p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First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all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–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you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will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have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be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involved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in a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large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variety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activities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,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some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may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require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more,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some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less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experience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.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There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is no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such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“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that’s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not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my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job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”.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Your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p</w:t>
      </w: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rimary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objectives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will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be</w:t>
      </w: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:</w:t>
      </w:r>
    </w:p>
    <w:p w14:paraId="7640AC28" w14:textId="77777777" w:rsidR="00EB1335" w:rsidRPr="00B976AB" w:rsidRDefault="00EB1335" w:rsidP="00B976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Product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development</w:t>
      </w:r>
      <w:proofErr w:type="spellEnd"/>
    </w:p>
    <w:p w14:paraId="2A1964EE" w14:textId="77777777" w:rsidR="00EB1335" w:rsidRPr="00B976AB" w:rsidRDefault="00EB1335" w:rsidP="00B976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Testing</w:t>
      </w:r>
    </w:p>
    <w:p w14:paraId="2B41D59B" w14:textId="3B2886F3" w:rsidR="00EB1335" w:rsidRPr="00B976AB" w:rsidRDefault="00B976AB" w:rsidP="00B976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>
        <w:rPr>
          <w:rFonts w:eastAsia="Times New Roman" w:cstheme="minorHAnsi"/>
          <w:color w:val="666666"/>
          <w:sz w:val="21"/>
          <w:szCs w:val="21"/>
          <w:lang w:eastAsia="hu-HU"/>
        </w:rPr>
        <w:t>W</w:t>
      </w:r>
      <w:r w:rsidR="00EB1335" w:rsidRPr="00B976AB">
        <w:rPr>
          <w:rFonts w:eastAsia="Times New Roman" w:cstheme="minorHAnsi"/>
          <w:color w:val="666666"/>
          <w:sz w:val="21"/>
          <w:szCs w:val="21"/>
          <w:lang w:eastAsia="hu-HU"/>
        </w:rPr>
        <w:t>ork</w:t>
      </w:r>
      <w:proofErr w:type="spellEnd"/>
      <w:r w:rsidR="00EB1335"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>
        <w:rPr>
          <w:rFonts w:eastAsia="Times New Roman" w:cstheme="minorHAnsi"/>
          <w:color w:val="666666"/>
          <w:sz w:val="21"/>
          <w:szCs w:val="21"/>
          <w:lang w:eastAsia="hu-HU"/>
        </w:rPr>
        <w:t>together</w:t>
      </w:r>
      <w:proofErr w:type="spellEnd"/>
      <w:r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>
        <w:rPr>
          <w:rFonts w:eastAsia="Times New Roman" w:cstheme="minorHAnsi"/>
          <w:color w:val="666666"/>
          <w:sz w:val="21"/>
          <w:szCs w:val="21"/>
          <w:lang w:eastAsia="hu-HU"/>
        </w:rPr>
        <w:t>with</w:t>
      </w:r>
      <w:proofErr w:type="spellEnd"/>
      <w:r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EB1335"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="00EB1335"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EB1335" w:rsidRPr="00B976AB">
        <w:rPr>
          <w:rFonts w:eastAsia="Times New Roman" w:cstheme="minorHAnsi"/>
          <w:color w:val="666666"/>
          <w:sz w:val="21"/>
          <w:szCs w:val="21"/>
          <w:lang w:eastAsia="hu-HU"/>
        </w:rPr>
        <w:t>external</w:t>
      </w:r>
      <w:proofErr w:type="spellEnd"/>
      <w:r w:rsidR="00EB1335"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team of </w:t>
      </w:r>
      <w:proofErr w:type="spellStart"/>
      <w:r w:rsidR="00EB1335" w:rsidRPr="00B976AB">
        <w:rPr>
          <w:rFonts w:eastAsia="Times New Roman" w:cstheme="minorHAnsi"/>
          <w:color w:val="666666"/>
          <w:sz w:val="21"/>
          <w:szCs w:val="21"/>
          <w:lang w:eastAsia="hu-HU"/>
        </w:rPr>
        <w:t>engineers</w:t>
      </w:r>
      <w:proofErr w:type="spellEnd"/>
    </w:p>
    <w:p w14:paraId="17AC584E" w14:textId="725F954B" w:rsidR="00EB1335" w:rsidRPr="00B976AB" w:rsidRDefault="00EB1335" w:rsidP="00B976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Participating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in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development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materials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required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for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investors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(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such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 business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plan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) and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customers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(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growing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algorythms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,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manuals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, blog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posts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,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etc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)</w:t>
      </w:r>
    </w:p>
    <w:p w14:paraId="157226CC" w14:textId="77777777" w:rsidR="00B976AB" w:rsidRDefault="00B976AB" w:rsidP="00B976AB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</w:pPr>
    </w:p>
    <w:p w14:paraId="49C45644" w14:textId="3CC9669B" w:rsidR="00EB1335" w:rsidRPr="00B976AB" w:rsidRDefault="00EB1335" w:rsidP="00B976AB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</w:pPr>
      <w:proofErr w:type="spellStart"/>
      <w:r w:rsidRPr="00B976AB"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  <w:t>Qualifications</w:t>
      </w:r>
      <w:proofErr w:type="spellEnd"/>
    </w:p>
    <w:p w14:paraId="29B8C9C7" w14:textId="77777777" w:rsidR="00EB1335" w:rsidRPr="00B976AB" w:rsidRDefault="00EB1335" w:rsidP="00B976AB">
      <w:pPr>
        <w:spacing w:after="0" w:line="240" w:lineRule="auto"/>
        <w:jc w:val="both"/>
        <w:outlineLvl w:val="1"/>
        <w:rPr>
          <w:rFonts w:eastAsia="Times New Roman" w:cstheme="minorHAnsi"/>
          <w:color w:val="666666"/>
          <w:sz w:val="45"/>
          <w:szCs w:val="45"/>
          <w:lang w:eastAsia="hu-HU"/>
        </w:rPr>
      </w:pPr>
    </w:p>
    <w:p w14:paraId="0C2E55CF" w14:textId="2C04A43D" w:rsidR="00EB1335" w:rsidRPr="00B976AB" w:rsidRDefault="00EB1335" w:rsidP="00B976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University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degree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in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Agri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-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or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Horticulture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.</w:t>
      </w:r>
    </w:p>
    <w:p w14:paraId="689E9746" w14:textId="0091A805" w:rsidR="00EB1335" w:rsidRPr="00B976AB" w:rsidRDefault="00EB1335" w:rsidP="00B976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A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couple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years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of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working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experience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is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preferred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.</w:t>
      </w:r>
    </w:p>
    <w:p w14:paraId="271E57A9" w14:textId="0A087811" w:rsidR="00EB1335" w:rsidRPr="00B976AB" w:rsidRDefault="00EB1335" w:rsidP="00B976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Entrepreneurial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mindset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is </w:t>
      </w:r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a</w:t>
      </w: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strong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must</w:t>
      </w:r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have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.</w:t>
      </w:r>
    </w:p>
    <w:p w14:paraId="5215B234" w14:textId="6E0EBE44" w:rsidR="00EB1335" w:rsidRPr="00B976AB" w:rsidRDefault="00EB1335" w:rsidP="00B976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Startup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experience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is a plus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but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important</w:t>
      </w:r>
      <w:proofErr w:type="spellEnd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>
        <w:rPr>
          <w:rFonts w:eastAsia="Times New Roman" w:cstheme="minorHAnsi"/>
          <w:color w:val="666666"/>
          <w:sz w:val="21"/>
          <w:szCs w:val="21"/>
          <w:lang w:eastAsia="hu-HU"/>
        </w:rPr>
        <w:t>thing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is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understand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how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startups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operate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.</w:t>
      </w:r>
    </w:p>
    <w:p w14:paraId="5989EC83" w14:textId="7555CFC5" w:rsidR="00EB1335" w:rsidRDefault="00EB1335" w:rsidP="003655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You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 w:rsidRPr="000944A5">
        <w:rPr>
          <w:rFonts w:eastAsia="Times New Roman" w:cstheme="minorHAnsi"/>
          <w:color w:val="666666"/>
          <w:sz w:val="21"/>
          <w:szCs w:val="21"/>
          <w:lang w:eastAsia="hu-HU"/>
        </w:rPr>
        <w:t>will</w:t>
      </w:r>
      <w:proofErr w:type="spellEnd"/>
      <w:r w:rsidR="00B976AB"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have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 w:rsidRPr="000944A5">
        <w:rPr>
          <w:rFonts w:eastAsia="Times New Roman" w:cstheme="minorHAnsi"/>
          <w:color w:val="666666"/>
          <w:sz w:val="21"/>
          <w:szCs w:val="21"/>
          <w:lang w:eastAsia="hu-HU"/>
        </w:rPr>
        <w:t>have</w:t>
      </w:r>
      <w:proofErr w:type="spellEnd"/>
      <w:r w:rsidR="00B976AB"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a </w:t>
      </w:r>
      <w:proofErr w:type="spellStart"/>
      <w:r w:rsidR="00B976AB" w:rsidRPr="000944A5">
        <w:rPr>
          <w:rFonts w:eastAsia="Times New Roman" w:cstheme="minorHAnsi"/>
          <w:color w:val="666666"/>
          <w:sz w:val="21"/>
          <w:szCs w:val="21"/>
          <w:lang w:eastAsia="hu-HU"/>
        </w:rPr>
        <w:t>deep</w:t>
      </w:r>
      <w:proofErr w:type="spellEnd"/>
      <w:r w:rsidR="00B976AB"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B976AB" w:rsidRPr="000944A5">
        <w:rPr>
          <w:rFonts w:eastAsia="Times New Roman" w:cstheme="minorHAnsi"/>
          <w:color w:val="666666"/>
          <w:sz w:val="21"/>
          <w:szCs w:val="21"/>
          <w:lang w:eastAsia="hu-HU"/>
        </w:rPr>
        <w:t>understanding</w:t>
      </w:r>
      <w:proofErr w:type="spellEnd"/>
      <w:r w:rsidR="00B976AB"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what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controlled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agriculture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with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artificial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lighting</w:t>
      </w:r>
      <w:proofErr w:type="spellEnd"/>
      <w:r w:rsidR="000944A5"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(</w:t>
      </w:r>
      <w:proofErr w:type="spellStart"/>
      <w:r w:rsidR="000944A5" w:rsidRPr="000944A5">
        <w:rPr>
          <w:rFonts w:eastAsia="Times New Roman" w:cstheme="minorHAnsi"/>
          <w:color w:val="666666"/>
          <w:sz w:val="21"/>
          <w:szCs w:val="21"/>
          <w:lang w:eastAsia="hu-HU"/>
        </w:rPr>
        <w:t>indoor</w:t>
      </w:r>
      <w:proofErr w:type="spellEnd"/>
      <w:r w:rsidR="000944A5"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farming)</w:t>
      </w:r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is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about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.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We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will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thoroughly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test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this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during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>interview</w:t>
      </w:r>
      <w:proofErr w:type="spellEnd"/>
      <w:r w:rsidRP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. </w:t>
      </w:r>
    </w:p>
    <w:p w14:paraId="7810ABE1" w14:textId="77777777" w:rsidR="000944A5" w:rsidRPr="000944A5" w:rsidRDefault="000944A5" w:rsidP="000944A5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</w:p>
    <w:p w14:paraId="49A97421" w14:textId="1B434225" w:rsidR="00EB1335" w:rsidRPr="00B976AB" w:rsidRDefault="00EB1335" w:rsidP="00B976AB">
      <w:pPr>
        <w:spacing w:after="0" w:line="240" w:lineRule="auto"/>
        <w:jc w:val="both"/>
        <w:outlineLvl w:val="1"/>
        <w:rPr>
          <w:rFonts w:eastAsia="Times New Roman" w:cstheme="minorHAnsi"/>
          <w:color w:val="666666"/>
          <w:sz w:val="40"/>
          <w:szCs w:val="45"/>
          <w:lang w:eastAsia="hu-HU"/>
        </w:rPr>
      </w:pPr>
      <w:proofErr w:type="spellStart"/>
      <w:r w:rsidRPr="00B976AB">
        <w:rPr>
          <w:rFonts w:eastAsia="Times New Roman" w:cstheme="minorHAnsi"/>
          <w:b/>
          <w:bCs/>
          <w:color w:val="666666"/>
          <w:sz w:val="40"/>
          <w:szCs w:val="45"/>
          <w:lang w:eastAsia="hu-HU"/>
        </w:rPr>
        <w:t>Compensation</w:t>
      </w:r>
      <w:proofErr w:type="spellEnd"/>
    </w:p>
    <w:p w14:paraId="100DCB4E" w14:textId="77777777" w:rsidR="000944A5" w:rsidRDefault="000944A5" w:rsidP="00B976AB">
      <w:pPr>
        <w:spacing w:after="30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bookmarkStart w:id="0" w:name="_GoBack"/>
      <w:bookmarkEnd w:id="0"/>
    </w:p>
    <w:p w14:paraId="04D8E92A" w14:textId="5A358105" w:rsidR="00EB1335" w:rsidRPr="00B976AB" w:rsidRDefault="00EB1335" w:rsidP="00B976AB">
      <w:pPr>
        <w:spacing w:after="300"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you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by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now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probably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understand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,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are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a startup,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just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before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big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funds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hit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our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account.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That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means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you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may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have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be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able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do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a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few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months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with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limited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salary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(HUF 300k)</w:t>
      </w:r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. </w:t>
      </w:r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Of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course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, part of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your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compensation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is a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share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option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–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we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will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explain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how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this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works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in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person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.</w:t>
      </w:r>
    </w:p>
    <w:p w14:paraId="10759533" w14:textId="04CEC31D" w:rsidR="00EB1335" w:rsidRPr="00B976AB" w:rsidRDefault="00EB1335" w:rsidP="00B976AB">
      <w:pPr>
        <w:spacing w:line="240" w:lineRule="auto"/>
        <w:jc w:val="both"/>
        <w:rPr>
          <w:rFonts w:eastAsia="Times New Roman" w:cstheme="minorHAnsi"/>
          <w:color w:val="666666"/>
          <w:sz w:val="21"/>
          <w:szCs w:val="21"/>
          <w:lang w:eastAsia="hu-HU"/>
        </w:rPr>
      </w:pP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If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interested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–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send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>your</w:t>
      </w:r>
      <w:proofErr w:type="spellEnd"/>
      <w:r w:rsidR="000944A5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CV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info@agro-inno.com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give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me a ring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at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+36 30 431 6288.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Please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note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that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our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English website is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being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updated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please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refer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Hungarian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version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for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time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being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,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though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that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needs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some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updating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too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(www.agro-inno.com/hu).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See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you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 xml:space="preserve"> </w:t>
      </w:r>
      <w:proofErr w:type="spellStart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soon</w:t>
      </w:r>
      <w:proofErr w:type="spellEnd"/>
      <w:r w:rsidRPr="00B976AB">
        <w:rPr>
          <w:rFonts w:eastAsia="Times New Roman" w:cstheme="minorHAnsi"/>
          <w:color w:val="666666"/>
          <w:sz w:val="21"/>
          <w:szCs w:val="21"/>
          <w:lang w:eastAsia="hu-HU"/>
        </w:rPr>
        <w:t>!</w:t>
      </w:r>
    </w:p>
    <w:p w14:paraId="0BE9F82D" w14:textId="77777777" w:rsidR="007464EF" w:rsidRDefault="0074379E"/>
    <w:sectPr w:rsidR="007464EF" w:rsidSect="00B976AB">
      <w:headerReference w:type="default" r:id="rId8"/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3D55" w14:textId="77777777" w:rsidR="0074379E" w:rsidRDefault="0074379E" w:rsidP="000572C8">
      <w:pPr>
        <w:spacing w:after="0" w:line="240" w:lineRule="auto"/>
      </w:pPr>
      <w:r>
        <w:separator/>
      </w:r>
    </w:p>
  </w:endnote>
  <w:endnote w:type="continuationSeparator" w:id="0">
    <w:p w14:paraId="7C9306ED" w14:textId="77777777" w:rsidR="0074379E" w:rsidRDefault="0074379E" w:rsidP="000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D87E" w14:textId="6EF64559" w:rsidR="000572C8" w:rsidRDefault="000572C8">
    <w:pPr>
      <w:pStyle w:val="Footer"/>
    </w:pPr>
    <w:hyperlink r:id="rId1" w:history="1">
      <w:r w:rsidRPr="000047A2">
        <w:rPr>
          <w:rStyle w:val="Hyperlink"/>
        </w:rPr>
        <w:t>www.agro-inno.com</w:t>
      </w:r>
    </w:hyperlink>
    <w:r>
      <w:tab/>
    </w:r>
    <w:hyperlink r:id="rId2" w:history="1">
      <w:r w:rsidRPr="000047A2">
        <w:rPr>
          <w:rStyle w:val="Hyperlink"/>
        </w:rPr>
        <w:t>info@agro-inno.com</w:t>
      </w:r>
    </w:hyperlink>
    <w:r>
      <w:tab/>
      <w:t>+36 30 431 6288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5D79" w14:textId="77777777" w:rsidR="0074379E" w:rsidRDefault="0074379E" w:rsidP="000572C8">
      <w:pPr>
        <w:spacing w:after="0" w:line="240" w:lineRule="auto"/>
      </w:pPr>
      <w:r>
        <w:separator/>
      </w:r>
    </w:p>
  </w:footnote>
  <w:footnote w:type="continuationSeparator" w:id="0">
    <w:p w14:paraId="4F7CA75B" w14:textId="77777777" w:rsidR="0074379E" w:rsidRDefault="0074379E" w:rsidP="0005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0DA2" w14:textId="0999A557" w:rsidR="000572C8" w:rsidRDefault="000572C8" w:rsidP="000572C8">
    <w:pPr>
      <w:pStyle w:val="Header"/>
      <w:jc w:val="center"/>
    </w:pPr>
    <w:r>
      <w:rPr>
        <w:noProof/>
      </w:rPr>
      <w:drawing>
        <wp:inline distT="0" distB="0" distL="0" distR="0" wp14:anchorId="08BCC852" wp14:editId="73D6611A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oInno_logo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49CC3" w14:textId="77777777" w:rsidR="000572C8" w:rsidRDefault="00057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746C"/>
    <w:multiLevelType w:val="hybridMultilevel"/>
    <w:tmpl w:val="27240E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1306D"/>
    <w:multiLevelType w:val="multilevel"/>
    <w:tmpl w:val="29DA0C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27FC5"/>
    <w:multiLevelType w:val="multilevel"/>
    <w:tmpl w:val="203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87504A"/>
    <w:multiLevelType w:val="multilevel"/>
    <w:tmpl w:val="C3C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815AE"/>
    <w:multiLevelType w:val="multilevel"/>
    <w:tmpl w:val="DBC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37E95"/>
    <w:multiLevelType w:val="hybridMultilevel"/>
    <w:tmpl w:val="FED040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35"/>
    <w:rsid w:val="000572C8"/>
    <w:rsid w:val="000944A5"/>
    <w:rsid w:val="002262F8"/>
    <w:rsid w:val="0052112C"/>
    <w:rsid w:val="005B6013"/>
    <w:rsid w:val="0074379E"/>
    <w:rsid w:val="009E3E91"/>
    <w:rsid w:val="00B976AB"/>
    <w:rsid w:val="00E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BFD57"/>
  <w15:chartTrackingRefBased/>
  <w15:docId w15:val="{3329AD9F-92E3-4638-AA25-CA8C315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1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link w:val="Heading2Char"/>
    <w:uiPriority w:val="9"/>
    <w:qFormat/>
    <w:rsid w:val="00EB1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3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EB133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menu-item">
    <w:name w:val="menu-item"/>
    <w:basedOn w:val="Normal"/>
    <w:rsid w:val="00E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B133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13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133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13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1335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headersearchli">
    <w:name w:val="header_search_li"/>
    <w:basedOn w:val="Normal"/>
    <w:rsid w:val="00E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B13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B1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C8"/>
  </w:style>
  <w:style w:type="paragraph" w:styleId="Footer">
    <w:name w:val="footer"/>
    <w:basedOn w:val="Normal"/>
    <w:link w:val="FooterChar"/>
    <w:uiPriority w:val="99"/>
    <w:unhideWhenUsed/>
    <w:rsid w:val="000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C8"/>
  </w:style>
  <w:style w:type="character" w:styleId="UnresolvedMention">
    <w:name w:val="Unresolved Mention"/>
    <w:basedOn w:val="DefaultParagraphFont"/>
    <w:uiPriority w:val="99"/>
    <w:semiHidden/>
    <w:unhideWhenUsed/>
    <w:rsid w:val="0005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734583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4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0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78605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49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ro-inno.com" TargetMode="External"/><Relationship Id="rId1" Type="http://schemas.openxmlformats.org/officeDocument/2006/relationships/hyperlink" Target="http://www.agro-in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5388-9930-4920-A797-CE28CE03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Hudecz</dc:creator>
  <cp:keywords/>
  <dc:description/>
  <cp:lastModifiedBy>Attila Hudecz</cp:lastModifiedBy>
  <cp:revision>3</cp:revision>
  <dcterms:created xsi:type="dcterms:W3CDTF">2018-08-08T06:38:00Z</dcterms:created>
  <dcterms:modified xsi:type="dcterms:W3CDTF">2018-09-10T09:29:00Z</dcterms:modified>
</cp:coreProperties>
</file>