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D" w:rsidRPr="009F7EBE" w:rsidRDefault="0042273D" w:rsidP="0042273D">
      <w:pPr>
        <w:jc w:val="right"/>
        <w:rPr>
          <w:rFonts w:ascii="Times New Roman" w:hAnsi="Times New Roman" w:cs="Times New Roman"/>
          <w:b/>
        </w:rPr>
      </w:pPr>
      <w:r w:rsidRPr="009F7EBE">
        <w:rPr>
          <w:rFonts w:ascii="Times New Roman" w:hAnsi="Times New Roman" w:cs="Times New Roman"/>
          <w:b/>
        </w:rPr>
        <w:t>SZIE-BCI/765-1/2018</w:t>
      </w:r>
    </w:p>
    <w:p w:rsidR="0042273D" w:rsidRDefault="0042273D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2269" w:rsidRPr="004621F5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Egyetem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Igazgatóság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Egyetemi Tanulmányi Hivatal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Budai Campus Tanulmányi Osztály</w:t>
      </w:r>
    </w:p>
    <w:p w:rsid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igazgatási</w:t>
      </w:r>
      <w:proofErr w:type="gramEnd"/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ügyintéző</w:t>
      </w:r>
      <w:r w:rsidR="000A51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445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(tanulmányi ügyintéző) </w:t>
      </w:r>
      <w:r w:rsidR="000A51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9F7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C36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fő)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ellátására.</w:t>
      </w:r>
    </w:p>
    <w:p w:rsidR="004621F5" w:rsidRDefault="004621F5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időtartama:</w:t>
      </w:r>
      <w:r w:rsidR="00462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határozatlan i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dejű közalkalmazotti jogviszony.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 jellege: 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 munkaidő</w:t>
      </w:r>
      <w:r w:rsidR="00214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helye:</w:t>
      </w:r>
      <w:r w:rsidR="00462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1118 Budapest, Villányi út 29-43.</w:t>
      </w:r>
    </w:p>
    <w:p w:rsidR="004621F5" w:rsidRPr="00DD2269" w:rsidRDefault="004621F5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162DBD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beosztáshoz tartozó </w:t>
      </w:r>
      <w:r w:rsidR="00DD2269"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lényeges feladatok:</w:t>
      </w:r>
    </w:p>
    <w:p w:rsidR="00C8026F" w:rsidRPr="009F7EBE" w:rsidRDefault="009F7EBE" w:rsidP="009F7E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8026F" w:rsidRPr="009F7EBE">
        <w:rPr>
          <w:rFonts w:ascii="Times New Roman" w:hAnsi="Times New Roman" w:cs="Times New Roman"/>
          <w:sz w:val="24"/>
          <w:szCs w:val="24"/>
        </w:rPr>
        <w:t>eiratkozással, regisztrációval kapcsolatos teendők ellátása;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a hallgatók személyi anyagainak kezelése, nyilvántartása, az iratkezelési szabályzat előírása szerint azok selejtezése;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leckekönyvek/törzskönyvkivonatok kiállítása, kezelése;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hallgatói jogviszony igazolás, és egyéb, jogviszonnyal vagy végzettséggel kapcsolatos adatszolgáltatás hivatalos megkeresésre történő kiadása;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diákigazolványok regisztrálása, érvényesítése, ezek nyilvántartása;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 xml:space="preserve">hallgatói befizetési kötelezettségek megállapításával és </w:t>
      </w:r>
      <w:proofErr w:type="spellStart"/>
      <w:r w:rsidR="00C8026F" w:rsidRPr="009F7EB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 rendszerben történő kiírásával kapcsolatos feladatok, önköltségi díjkiírási táblázat előkészítése</w:t>
      </w:r>
      <w:proofErr w:type="gramEnd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8026F" w:rsidRPr="009F7EB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 és Oktatásszervezési Csoporttal egyeztetve, fizetési hátralékok kezelése;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hallgatói kérelmek (mind a papíralapú, mind az e- kérelmek) előkészítése, feldolgozása, döntésre való továbbítása az illetékes felé, a hallgató határozatban való értesítése a hozott döntésről;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 xml:space="preserve">határozathoz szükséges adatok előkészítése, megírása, hallgatóknak történő továbbítása a </w:t>
      </w:r>
      <w:proofErr w:type="spellStart"/>
      <w:r w:rsidR="00C8026F" w:rsidRPr="009F7EBE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="00C8026F" w:rsidRPr="009F7EBE">
        <w:rPr>
          <w:rFonts w:ascii="Times New Roman" w:hAnsi="Times New Roman" w:cs="Times New Roman"/>
          <w:sz w:val="24"/>
          <w:szCs w:val="24"/>
        </w:rPr>
        <w:t>, vagy tértivevényes postai küldeményként: átjelentkezés más szakról/karról/intézményből, hallgatói jogviszony törlése, átsorolás, félévvégi átlagszámítás, félévi zárás, ösztöndíjakkal kapcsolatos feladatok;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záróvizsgák/diplomaosztók</w:t>
      </w:r>
      <w:proofErr w:type="gramEnd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 szervezésében való részvétel;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 xml:space="preserve">hallgatók részére kiadandó okiratok és egyéb </w:t>
      </w:r>
      <w:proofErr w:type="gramStart"/>
      <w:r w:rsidR="00C8026F" w:rsidRPr="009F7EB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 elkészítése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026F" w:rsidRPr="009F7EBE">
        <w:rPr>
          <w:rFonts w:ascii="Times New Roman" w:hAnsi="Times New Roman" w:cs="Times New Roman"/>
          <w:sz w:val="24"/>
          <w:szCs w:val="24"/>
        </w:rPr>
        <w:t xml:space="preserve">hallgatói tájékoztatás - </w:t>
      </w:r>
      <w:proofErr w:type="spellStart"/>
      <w:r w:rsidR="00C8026F" w:rsidRPr="009F7EB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 üzenet;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FIR OSAP statisztikai adatszolgáltatások adatainak ellenőrzése, javítása (márciusi és októberi hallgatói statisztika, oklevél statisztika);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 xml:space="preserve">hallgatói egyéb adatok nyilvántartása és vezetése a 2011. évi CCIV. </w:t>
      </w:r>
      <w:proofErr w:type="spellStart"/>
      <w:r w:rsidR="00C8026F" w:rsidRPr="009F7EBE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C8026F" w:rsidRPr="009F7EBE">
        <w:rPr>
          <w:rFonts w:ascii="Times New Roman" w:hAnsi="Times New Roman" w:cs="Times New Roman"/>
          <w:sz w:val="24"/>
          <w:szCs w:val="24"/>
        </w:rPr>
        <w:t xml:space="preserve"> 3. sz. melléklete szerint;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9F7EBE">
        <w:rPr>
          <w:rFonts w:ascii="Times New Roman" w:hAnsi="Times New Roman" w:cs="Times New Roman"/>
          <w:sz w:val="24"/>
          <w:szCs w:val="24"/>
        </w:rPr>
        <w:t>eseti jelleggel iktatási feladatok e</w:t>
      </w:r>
      <w:r w:rsidR="00D364D2" w:rsidRPr="009F7EBE">
        <w:rPr>
          <w:rFonts w:ascii="Times New Roman" w:hAnsi="Times New Roman" w:cs="Times New Roman"/>
          <w:sz w:val="24"/>
          <w:szCs w:val="24"/>
        </w:rPr>
        <w:t xml:space="preserve">llátása a </w:t>
      </w:r>
      <w:proofErr w:type="spellStart"/>
      <w:r w:rsidR="00D364D2" w:rsidRPr="009F7EBE">
        <w:rPr>
          <w:rFonts w:ascii="Times New Roman" w:hAnsi="Times New Roman" w:cs="Times New Roman"/>
          <w:sz w:val="24"/>
          <w:szCs w:val="24"/>
        </w:rPr>
        <w:t>Poszeidon</w:t>
      </w:r>
      <w:proofErr w:type="spellEnd"/>
      <w:r w:rsidR="00D364D2" w:rsidRPr="009F7EBE">
        <w:rPr>
          <w:rFonts w:ascii="Times New Roman" w:hAnsi="Times New Roman" w:cs="Times New Roman"/>
          <w:sz w:val="24"/>
          <w:szCs w:val="24"/>
        </w:rPr>
        <w:t xml:space="preserve"> rendszerben.</w:t>
      </w:r>
    </w:p>
    <w:p w:rsidR="00162DBD" w:rsidRDefault="00162DBD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9F7E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és juttatások:</w:t>
      </w:r>
      <w:r w:rsidR="009F7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 a "Közalkalmazottak jogállásáról szóló" 1992. évi XXXIII. törv</w:t>
      </w:r>
      <w:r w:rsidR="00162DBD">
        <w:rPr>
          <w:rFonts w:ascii="Times New Roman" w:eastAsia="Times New Roman" w:hAnsi="Times New Roman" w:cs="Times New Roman"/>
          <w:sz w:val="24"/>
          <w:szCs w:val="24"/>
          <w:lang w:eastAsia="hu-HU"/>
        </w:rPr>
        <w:t>ény rendelkezései az irányadók.</w:t>
      </w:r>
    </w:p>
    <w:p w:rsidR="00723DB8" w:rsidRPr="00DD2269" w:rsidRDefault="00723DB8">
      <w:pPr>
        <w:rPr>
          <w:rFonts w:ascii="Times New Roman" w:hAnsi="Times New Roman" w:cs="Times New Roman"/>
          <w:sz w:val="24"/>
          <w:szCs w:val="24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AA656D" w:rsidRDefault="00AA656D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végzettség (érettségi bizonyítvány)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AA656D" w:rsidRDefault="00AA656D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agas szintű számítógépes felhasználói ismeretek, </w:t>
      </w:r>
      <w:r w:rsidR="00214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Office programok ismerete,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felhasználása;</w:t>
      </w:r>
    </w:p>
    <w:p w:rsidR="00844506" w:rsidRDefault="00844506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 középfokú</w:t>
      </w:r>
      <w:r w:rsidR="009F7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F7EBE" w:rsidRPr="009F7E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nyelvvizsgával igazolt</w:t>
      </w:r>
      <w:r w:rsidRPr="009F7E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ismerete;</w:t>
      </w:r>
    </w:p>
    <w:p w:rsidR="00AA656D" w:rsidRDefault="00AA656D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sele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kvőképesség, büntetlen előélet;</w:t>
      </w:r>
    </w:p>
    <w:p w:rsidR="00DD2269" w:rsidRPr="00AA656D" w:rsidRDefault="00AA656D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agyar állampolgárságú, vagy külön jogszabály szerint a szabad mozgás és tartózkodás jogával rendelkező, illetve bevándorolt vagy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etelepedett személy;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844506" w:rsidRDefault="00DD2269" w:rsidP="0084450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jelent:</w:t>
      </w:r>
    </w:p>
    <w:p w:rsidR="004765B0" w:rsidRDefault="004765B0" w:rsidP="004765B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végzettség;</w:t>
      </w:r>
    </w:p>
    <w:p w:rsidR="004765B0" w:rsidRDefault="004765B0" w:rsidP="004765B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felsőoktatásban tanulmányi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adminisztrációs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 szerzett munkatapasztalat;</w:t>
      </w:r>
    </w:p>
    <w:p w:rsidR="004765B0" w:rsidRDefault="004765B0" w:rsidP="004765B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tanulmányi rendszer ismerete.</w:t>
      </w:r>
    </w:p>
    <w:p w:rsidR="004765B0" w:rsidRDefault="004765B0" w:rsidP="004765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9F" w:rsidRPr="0021499F" w:rsidRDefault="0021499F" w:rsidP="002149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Elvárt </w:t>
      </w:r>
      <w:proofErr w:type="gramStart"/>
      <w:r w:rsidRPr="00214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kompetenciák</w:t>
      </w:r>
      <w:proofErr w:type="gramEnd"/>
      <w:r w:rsidRPr="00214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pontosság, precizitás;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terhelhetőség, monotonitás és </w:t>
      </w:r>
      <w:r w:rsidR="00D364D2">
        <w:rPr>
          <w:rFonts w:ascii="Times New Roman" w:eastAsia="Times New Roman" w:hAnsi="Times New Roman" w:cs="Times New Roman"/>
          <w:sz w:val="24"/>
          <w:szCs w:val="24"/>
          <w:lang w:eastAsia="hu-HU"/>
        </w:rPr>
        <w:t>stressz tűrés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szervezőképesség;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határozottság, önállóság;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99F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sapatmunkában való jártasság,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99F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 kapcsolatépítő képesség;</w:t>
      </w:r>
    </w:p>
    <w:p w:rsidR="0021499F" w:rsidRP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konfliktuskezelő képesség.</w:t>
      </w:r>
    </w:p>
    <w:p w:rsidR="0021499F" w:rsidRPr="0021499F" w:rsidRDefault="0021499F" w:rsidP="002149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igazolások:</w:t>
      </w:r>
    </w:p>
    <w:p w:rsidR="009F7EBE" w:rsidRDefault="009F7EBE" w:rsidP="009F7EB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önéletrajz;</w:t>
      </w:r>
    </w:p>
    <w:p w:rsidR="009F7EBE" w:rsidRPr="00331832" w:rsidRDefault="009F7EBE" w:rsidP="009F7EB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idegen nyelv ismeretét tanúsító oklevelek és bizonyítványok másolata (amennyiben a pályázó végzettségét illetően idegen nyelvű okirattal rendelkezik, abban az esetben a pályázónak intézkednie szükséges az adott képesítésnek az Oktatási Hivatalnál történő elismertetéséről, melyről bővebb </w:t>
      </w:r>
      <w:proofErr w:type="gramStart"/>
      <w:r w:rsidRPr="0033183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331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Oktatási Hivatal Magyar Ekvivalencia és Információs Központja honlapján található) </w:t>
      </w:r>
    </w:p>
    <w:p w:rsidR="009F7EBE" w:rsidRPr="00781B26" w:rsidRDefault="009F7EBE" w:rsidP="009F7EB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 </w:t>
      </w:r>
    </w:p>
    <w:p w:rsidR="009F7EBE" w:rsidRPr="00781B26" w:rsidRDefault="009F7EBE" w:rsidP="009F7EB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nyilatkozatát arról, hogy az eljárásban résztvevők a pályázati anyagba betekinthetnek, és a pályázati anyagában foglalt személyes adatainak a pályázati eljárással összefüggésben szükséges kezeléséhez hozzájárul</w:t>
      </w:r>
    </w:p>
    <w:p w:rsidR="009F7EBE" w:rsidRPr="00781B26" w:rsidRDefault="009F7EBE" w:rsidP="009F7EB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okirat, amelyet a pályázó a pályázat elbírálása szempontjából fontosnak tart</w:t>
      </w:r>
    </w:p>
    <w:p w:rsidR="004765B0" w:rsidRPr="004765B0" w:rsidRDefault="004765B0" w:rsidP="004765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Default="00DD2269" w:rsidP="00696A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  <w:r w:rsidR="004765B0" w:rsidRP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beosztás a pályázatok elbírálását követően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legkorábban </w:t>
      </w:r>
      <w:r w:rsidR="009F7EBE" w:rsidRPr="009F7E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 elbírálást követően azonnal</w:t>
      </w:r>
      <w:r w:rsidR="004765B0" w:rsidRPr="009F7E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tölthető be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765B0" w:rsidRPr="00DD2269" w:rsidRDefault="004765B0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benyújtásának határideje: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64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201</w:t>
      </w:r>
      <w:r w:rsidR="008445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8. </w:t>
      </w:r>
      <w:r w:rsidR="005E31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május </w:t>
      </w:r>
      <w:r w:rsidR="009F7E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</w:t>
      </w:r>
      <w:r w:rsidR="005E31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7</w:t>
      </w:r>
      <w:r w:rsidR="008445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Default="00DD2269" w:rsidP="004765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0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Szalai Ferenc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 nyújt a 06-1-305-7588-as telefonszámon</w:t>
      </w:r>
      <w:r w:rsidR="009F7E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765B0" w:rsidRPr="00DD2269" w:rsidRDefault="004765B0" w:rsidP="004765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EBE" w:rsidRPr="00781B26" w:rsidRDefault="00DD2269" w:rsidP="009F7E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DC748C" w:rsidRPr="00DC7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pályázatok benyújtásának módja:</w:t>
      </w:r>
      <w:r w:rsidR="009F7E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F7EBE"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Humánerőforrás Csoport részére a bci.human@szie.hu E-mail címen keresztül </w:t>
      </w:r>
    </w:p>
    <w:p w:rsidR="00DC748C" w:rsidRDefault="00DC748C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696A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módja, rendje:</w:t>
      </w:r>
    </w:p>
    <w:p w:rsidR="00DD2269" w:rsidRDefault="00DD2269" w:rsidP="00696A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 István Egyetem Foglalkoztatás</w:t>
      </w:r>
      <w:r w:rsidR="00DC748C">
        <w:rPr>
          <w:rFonts w:ascii="Times New Roman" w:eastAsia="Times New Roman" w:hAnsi="Times New Roman" w:cs="Times New Roman"/>
          <w:sz w:val="24"/>
          <w:szCs w:val="24"/>
          <w:lang w:eastAsia="hu-HU"/>
        </w:rPr>
        <w:t>i Követelményrendszere szerint.</w:t>
      </w:r>
    </w:p>
    <w:p w:rsidR="00DC748C" w:rsidRPr="00DD2269" w:rsidRDefault="00DC748C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364D2" w:rsidRDefault="00DD2269" w:rsidP="00DD226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elbírálásának határideje:</w:t>
      </w:r>
      <w:r w:rsidR="00DC7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64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201</w:t>
      </w:r>
      <w:r w:rsidR="008445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8. </w:t>
      </w:r>
      <w:r w:rsidR="005E31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június </w:t>
      </w:r>
      <w:r w:rsidR="009F7E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15</w:t>
      </w:r>
      <w:r w:rsidR="008445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</w:t>
      </w:r>
    </w:p>
    <w:p w:rsidR="00DD2269" w:rsidRDefault="00DD2269" w:rsidP="00DD226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további közzétételének helye, ideje: SZIE, NKI honlapja </w:t>
      </w:r>
      <w:r w:rsidR="0084450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DC7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748C" w:rsidRPr="008445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201</w:t>
      </w:r>
      <w:r w:rsidR="00844506" w:rsidRPr="008445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8.</w:t>
      </w:r>
      <w:r w:rsidR="009F7E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05.02.</w:t>
      </w:r>
    </w:p>
    <w:p w:rsidR="009F7EBE" w:rsidRPr="00DD2269" w:rsidRDefault="009F7EBE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790" w:rsidRPr="00AB0790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kapcsolatban további </w:t>
      </w: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AB0790">
        <w:rPr>
          <w:rFonts w:ascii="Times New Roman" w:eastAsia="Times New Roman" w:hAnsi="Times New Roman" w:cs="Times New Roman"/>
          <w:sz w:val="24"/>
          <w:szCs w:val="24"/>
          <w:lang w:eastAsia="hu-HU"/>
        </w:rPr>
        <w:t>www.szie.hu honlapon szerezhet.</w:t>
      </w:r>
    </w:p>
    <w:p w:rsidR="00AB0790" w:rsidRDefault="00AB0790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EBE" w:rsidRDefault="009F7EBE" w:rsidP="009F7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kapcsolatban további </w:t>
      </w: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www.szie.hu honlapon szerezhet.</w:t>
      </w:r>
    </w:p>
    <w:p w:rsidR="009F7EBE" w:rsidRPr="00781B26" w:rsidRDefault="009F7EBE" w:rsidP="009F7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borítékon feltüntetni a pályázati adatbázisban </w:t>
      </w:r>
      <w:proofErr w:type="gramStart"/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SZIE-BCI/76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/2018., valamint a munkakör megnevezését: tanszéki mérnök. A munkáltató fenntartja a jogot a pályázat visszavonására. </w:t>
      </w:r>
    </w:p>
    <w:p w:rsidR="00DD2269" w:rsidRPr="00AB0790" w:rsidRDefault="00DD2269" w:rsidP="009F7E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D2269" w:rsidRPr="00AB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B1A"/>
    <w:multiLevelType w:val="hybridMultilevel"/>
    <w:tmpl w:val="13FC0326"/>
    <w:lvl w:ilvl="0" w:tplc="7B0C05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C8E"/>
    <w:multiLevelType w:val="hybridMultilevel"/>
    <w:tmpl w:val="1B38B948"/>
    <w:lvl w:ilvl="0" w:tplc="7B0C05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D4240"/>
    <w:multiLevelType w:val="hybridMultilevel"/>
    <w:tmpl w:val="88A47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9"/>
    <w:rsid w:val="00017072"/>
    <w:rsid w:val="000500C0"/>
    <w:rsid w:val="000A51FA"/>
    <w:rsid w:val="001243BA"/>
    <w:rsid w:val="00162DBD"/>
    <w:rsid w:val="0021499F"/>
    <w:rsid w:val="003E4672"/>
    <w:rsid w:val="00401E6A"/>
    <w:rsid w:val="0042273D"/>
    <w:rsid w:val="004621F5"/>
    <w:rsid w:val="004765B0"/>
    <w:rsid w:val="004865B6"/>
    <w:rsid w:val="00554B0D"/>
    <w:rsid w:val="005E31E7"/>
    <w:rsid w:val="005E4753"/>
    <w:rsid w:val="0061338E"/>
    <w:rsid w:val="00696AAF"/>
    <w:rsid w:val="00723DB8"/>
    <w:rsid w:val="00801054"/>
    <w:rsid w:val="00841A91"/>
    <w:rsid w:val="00844506"/>
    <w:rsid w:val="009118BD"/>
    <w:rsid w:val="009F3203"/>
    <w:rsid w:val="009F7EBE"/>
    <w:rsid w:val="00A37D9D"/>
    <w:rsid w:val="00AA656D"/>
    <w:rsid w:val="00AB0790"/>
    <w:rsid w:val="00B62A6E"/>
    <w:rsid w:val="00BC36E0"/>
    <w:rsid w:val="00BD335C"/>
    <w:rsid w:val="00C8026F"/>
    <w:rsid w:val="00C92E19"/>
    <w:rsid w:val="00D364D2"/>
    <w:rsid w:val="00DC748C"/>
    <w:rsid w:val="00D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94A2"/>
  <w15:docId w15:val="{08706A8A-1B52-4620-8642-B766724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1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7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Corvinus</dc:creator>
  <cp:lastModifiedBy>Pandur Erika</cp:lastModifiedBy>
  <cp:revision>4</cp:revision>
  <dcterms:created xsi:type="dcterms:W3CDTF">2018-04-23T09:35:00Z</dcterms:created>
  <dcterms:modified xsi:type="dcterms:W3CDTF">2018-04-23T09:43:00Z</dcterms:modified>
</cp:coreProperties>
</file>