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210E4A">
        <w:t>9/2020</w:t>
      </w:r>
      <w:r w:rsidR="00823931" w:rsidRPr="00823931">
        <w:t>-</w:t>
      </w:r>
      <w:r w:rsidR="00210E4A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007958">
        <w:t>Szent István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210E4A">
        <w:t>9/2020</w:t>
      </w:r>
      <w:r w:rsidRPr="00886970">
        <w:t>-</w:t>
      </w:r>
      <w:r w:rsidR="00210E4A">
        <w:t>a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210E4A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210E4A"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="00007958">
        <w:rPr>
          <w:lang w:val="da-DK"/>
        </w:rPr>
        <w:t xml:space="preserve"> (Végváriné dr. Kothencz Zsuzsanna)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hyperlink r:id="rId7" w:history="1">
        <w:r w:rsidR="00007958" w:rsidRPr="006E513C">
          <w:rPr>
            <w:rStyle w:val="Hiperhivatkozs"/>
          </w:rPr>
          <w:t>kothencz.zsuzsanna@kertk.szie.hu</w:t>
        </w:r>
      </w:hyperlink>
      <w:r w:rsidR="00007958">
        <w:t xml:space="preserve">, </w:t>
      </w:r>
      <w:hyperlink r:id="rId8" w:history="1">
        <w:proofErr w:type="gramStart"/>
        <w:r w:rsidR="00007958" w:rsidRPr="006E513C">
          <w:rPr>
            <w:rStyle w:val="Hiperhivatkozs"/>
          </w:rPr>
          <w:t>katai.henrietta@fh.szie.hu</w:t>
        </w:r>
      </w:hyperlink>
      <w:r w:rsidR="00007958">
        <w:t xml:space="preserve"> </w:t>
      </w:r>
      <w:r w:rsidRPr="007B3FE1">
        <w:t xml:space="preserve"> </w:t>
      </w:r>
      <w:r w:rsidRPr="00346A1E">
        <w:t>is</w:t>
      </w:r>
      <w:proofErr w:type="gramEnd"/>
      <w:r w:rsidRPr="00346A1E">
        <w:t xml:space="preserve">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10E4A">
        <w:rPr>
          <w:rFonts w:asciiTheme="minorHAnsi" w:hAnsiTheme="minorHAnsi"/>
          <w:sz w:val="22"/>
          <w:szCs w:val="22"/>
        </w:rPr>
        <w:t>9/2020</w:t>
      </w:r>
      <w:r w:rsidRPr="00346A1E">
        <w:rPr>
          <w:rFonts w:asciiTheme="minorHAnsi" w:hAnsiTheme="minorHAnsi"/>
          <w:sz w:val="22"/>
          <w:szCs w:val="22"/>
        </w:rPr>
        <w:t>. tanévi (</w:t>
      </w:r>
      <w:bookmarkStart w:id="0" w:name="_GoBack"/>
      <w:bookmarkEnd w:id="0"/>
      <w:r w:rsidRPr="00346A1E">
        <w:rPr>
          <w:rFonts w:asciiTheme="minorHAnsi" w:hAnsiTheme="minorHAnsi"/>
          <w:sz w:val="22"/>
          <w:szCs w:val="22"/>
        </w:rPr>
        <w:t>tavaszi félév is) kiutazásokra vonatkozó igénylőlap benyújtásának határideje:</w:t>
      </w:r>
    </w:p>
    <w:p w:rsidR="001F3BB6" w:rsidRPr="00346A1E" w:rsidRDefault="00210E4A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2019</w:t>
      </w:r>
      <w:r w:rsidR="001F3BB6" w:rsidRPr="00784F83">
        <w:rPr>
          <w:rFonts w:asciiTheme="minorHAnsi" w:hAnsiTheme="minorHAnsi"/>
          <w:b/>
          <w:sz w:val="22"/>
          <w:szCs w:val="22"/>
        </w:rPr>
        <w:t xml:space="preserve">. </w:t>
      </w:r>
      <w:r w:rsidR="00F77597">
        <w:rPr>
          <w:rFonts w:asciiTheme="minorHAnsi" w:hAnsiTheme="minorHAnsi"/>
          <w:b/>
          <w:sz w:val="22"/>
          <w:szCs w:val="22"/>
        </w:rPr>
        <w:t>október 18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9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07958"/>
    <w:rsid w:val="00011FC4"/>
    <w:rsid w:val="00055489"/>
    <w:rsid w:val="000B2933"/>
    <w:rsid w:val="000E0FFA"/>
    <w:rsid w:val="00155B50"/>
    <w:rsid w:val="00164E2A"/>
    <w:rsid w:val="00186DB6"/>
    <w:rsid w:val="001C4DA6"/>
    <w:rsid w:val="001F3BB6"/>
    <w:rsid w:val="00210E4A"/>
    <w:rsid w:val="002314E6"/>
    <w:rsid w:val="00234BD7"/>
    <w:rsid w:val="00245E45"/>
    <w:rsid w:val="002768B3"/>
    <w:rsid w:val="00280972"/>
    <w:rsid w:val="002B2F62"/>
    <w:rsid w:val="002B4691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E51C3"/>
    <w:rsid w:val="00912BBE"/>
    <w:rsid w:val="00927271"/>
    <w:rsid w:val="00A00778"/>
    <w:rsid w:val="00A15AAA"/>
    <w:rsid w:val="00A5586E"/>
    <w:rsid w:val="00AE7EB6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23C5A"/>
    <w:rsid w:val="00F44878"/>
    <w:rsid w:val="00F5668B"/>
    <w:rsid w:val="00F610B3"/>
    <w:rsid w:val="00F77597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D8D5"/>
  <w15:docId w15:val="{057205A1-8954-44D8-9BF3-7BF29534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i.henrietta@fh.szi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hencz.zsuzsanna@kert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103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Végváriné Dr. Kothencz Zsuzsanna</cp:lastModifiedBy>
  <cp:revision>2</cp:revision>
  <cp:lastPrinted>2015-03-05T08:51:00Z</cp:lastPrinted>
  <dcterms:created xsi:type="dcterms:W3CDTF">2019-10-15T07:35:00Z</dcterms:created>
  <dcterms:modified xsi:type="dcterms:W3CDTF">2019-10-15T07:35:00Z</dcterms:modified>
</cp:coreProperties>
</file>